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9C79" w14:textId="31064D34" w:rsidR="00BE47C1" w:rsidRDefault="001C6D3E" w:rsidP="001C6D3E">
      <w:pPr>
        <w:jc w:val="center"/>
      </w:pPr>
      <w:r>
        <w:rPr>
          <w:noProof/>
        </w:rPr>
        <w:drawing>
          <wp:inline distT="0" distB="0" distL="0" distR="0" wp14:anchorId="08FE0FDF" wp14:editId="27F4939E">
            <wp:extent cx="1865630" cy="602516"/>
            <wp:effectExtent l="0" t="0" r="1270" b="7620"/>
            <wp:docPr id="86553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090" cy="6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FD7" w14:textId="77777777" w:rsidR="001C6D3E" w:rsidRDefault="001C6D3E" w:rsidP="001C6D3E">
      <w:pPr>
        <w:jc w:val="center"/>
      </w:pPr>
    </w:p>
    <w:p w14:paraId="1F61DAAE" w14:textId="6DEA3BFF" w:rsidR="001C6D3E" w:rsidRDefault="001C6D3E" w:rsidP="001C6D3E">
      <w:r>
        <w:t>Save these dates for 2026:</w:t>
      </w:r>
    </w:p>
    <w:p w14:paraId="54BC0C71" w14:textId="520CC131" w:rsidR="001C6D3E" w:rsidRDefault="001C6D3E" w:rsidP="001C6D3E">
      <w:r>
        <w:t>Concert performances are planned as follows:</w:t>
      </w:r>
    </w:p>
    <w:p w14:paraId="482A6544" w14:textId="77777777" w:rsidR="001C6D3E" w:rsidRDefault="001C6D3E" w:rsidP="001C6D3E"/>
    <w:p w14:paraId="2D442746" w14:textId="4B641710" w:rsidR="001C6D3E" w:rsidRDefault="001C6D3E" w:rsidP="001C6D3E">
      <w:r>
        <w:t>Saturday 28 March 2026 : Italian Renaissance Music</w:t>
      </w:r>
    </w:p>
    <w:p w14:paraId="08278882" w14:textId="1EBD135A" w:rsidR="001C6D3E" w:rsidRDefault="001C6D3E" w:rsidP="001C6D3E">
      <w:r>
        <w:t>Barrowby All Saints’ Church  NG32 1BX</w:t>
      </w:r>
    </w:p>
    <w:p w14:paraId="720DF0AD" w14:textId="77777777" w:rsidR="001C6D3E" w:rsidRDefault="001C6D3E" w:rsidP="001C6D3E"/>
    <w:p w14:paraId="22355EEE" w14:textId="77777777" w:rsidR="001C6D3E" w:rsidRDefault="001C6D3E" w:rsidP="001C6D3E"/>
    <w:p w14:paraId="57B22CBE" w14:textId="5677F272" w:rsidR="001C6D3E" w:rsidRDefault="001C6D3E" w:rsidP="001C6D3E">
      <w:r>
        <w:t>Saturday 20 June 2026: European Renaissance Music</w:t>
      </w:r>
    </w:p>
    <w:p w14:paraId="65502F68" w14:textId="365201F4" w:rsidR="001C6D3E" w:rsidRDefault="001C6D3E" w:rsidP="001C6D3E">
      <w:r>
        <w:t xml:space="preserve">St John the Evangelist Church, Grantham  </w:t>
      </w:r>
      <w:r w:rsidR="00E42BC8">
        <w:t>NG31 6HX</w:t>
      </w:r>
    </w:p>
    <w:p w14:paraId="7A9297D1" w14:textId="77777777" w:rsidR="001C6D3E" w:rsidRDefault="001C6D3E" w:rsidP="001C6D3E"/>
    <w:p w14:paraId="2B16BD54" w14:textId="77777777" w:rsidR="001C6D3E" w:rsidRDefault="001C6D3E" w:rsidP="001C6D3E"/>
    <w:p w14:paraId="56FD5C0A" w14:textId="032D9CD4" w:rsidR="001C6D3E" w:rsidRDefault="001C6D3E" w:rsidP="001C6D3E">
      <w:r>
        <w:t>Saturday 27 June 2026: European Renaissance Music</w:t>
      </w:r>
    </w:p>
    <w:p w14:paraId="2506F0F2" w14:textId="558A8E40" w:rsidR="001C6D3E" w:rsidRDefault="001C6D3E" w:rsidP="001C6D3E">
      <w:r>
        <w:t>St Andrew’s Church, Langar</w:t>
      </w:r>
      <w:r w:rsidR="00E42BC8">
        <w:t xml:space="preserve">  NG13 9HG</w:t>
      </w:r>
    </w:p>
    <w:p w14:paraId="43C2E166" w14:textId="77777777" w:rsidR="001C6D3E" w:rsidRDefault="001C6D3E" w:rsidP="001C6D3E"/>
    <w:p w14:paraId="1678F003" w14:textId="0A64BF6D" w:rsidR="001C6D3E" w:rsidRDefault="00E42BC8" w:rsidP="001C6D3E">
      <w:r>
        <w:t xml:space="preserve">Tickets available nearer the dates, via our website :  </w:t>
      </w:r>
      <w:hyperlink r:id="rId5" w:history="1">
        <w:r w:rsidRPr="00765AE8">
          <w:rPr>
            <w:rStyle w:val="Hyperlink"/>
          </w:rPr>
          <w:t>www.melismatachoir.com</w:t>
        </w:r>
      </w:hyperlink>
      <w:r>
        <w:t xml:space="preserve"> or often available on the door.</w:t>
      </w:r>
    </w:p>
    <w:p w14:paraId="4EF227DE" w14:textId="188A1FC1" w:rsidR="00E42BC8" w:rsidRDefault="003F1201" w:rsidP="001C6D3E">
      <w:r>
        <w:t>We look forward to seeing you!</w:t>
      </w:r>
    </w:p>
    <w:p w14:paraId="2F9C0DF2" w14:textId="77777777" w:rsidR="00E42BC8" w:rsidRDefault="00E42BC8" w:rsidP="001C6D3E"/>
    <w:sectPr w:rsidR="00E42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3E"/>
    <w:rsid w:val="001C6D3E"/>
    <w:rsid w:val="003F1201"/>
    <w:rsid w:val="005E22C2"/>
    <w:rsid w:val="007F56EB"/>
    <w:rsid w:val="008F6745"/>
    <w:rsid w:val="00943572"/>
    <w:rsid w:val="00AF5925"/>
    <w:rsid w:val="00BE47C1"/>
    <w:rsid w:val="00E4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7604"/>
  <w15:chartTrackingRefBased/>
  <w15:docId w15:val="{F9E3ED25-0DBE-40C8-ACF1-90DAA5D6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D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lismatachoi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huntassociates@ntlworld.com</dc:creator>
  <cp:keywords/>
  <dc:description/>
  <cp:lastModifiedBy>huntassociates@ntlworld.com</cp:lastModifiedBy>
  <cp:revision>3</cp:revision>
  <dcterms:created xsi:type="dcterms:W3CDTF">2025-12-23T14:20:00Z</dcterms:created>
  <dcterms:modified xsi:type="dcterms:W3CDTF">2025-12-23T14:27:00Z</dcterms:modified>
</cp:coreProperties>
</file>